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EA39C" w14:textId="1F1994E8" w:rsidR="00570DD7" w:rsidRDefault="00570DD7" w:rsidP="00570DD7">
      <w:pPr>
        <w:pStyle w:val="NoSpacing"/>
        <w:jc w:val="both"/>
      </w:pPr>
      <w:r>
        <w:t>Click “Register Now”, then either enter your log-in information or continue as guest (Note: even if you are a member you may still register with the group pricing, for example if two employees are members and three are not)</w:t>
      </w:r>
    </w:p>
    <w:p w14:paraId="1B175FF2" w14:textId="4F4A8A00" w:rsidR="00570DD7" w:rsidRDefault="00570DD7" w:rsidP="00570DD7">
      <w:pPr>
        <w:jc w:val="both"/>
      </w:pPr>
    </w:p>
    <w:p w14:paraId="799D0CFF" w14:textId="02560B83" w:rsidR="00570DD7" w:rsidRDefault="00570DD7" w:rsidP="00570DD7">
      <w:pPr>
        <w:jc w:val="both"/>
      </w:pPr>
      <w:r>
        <w:rPr>
          <w:noProof/>
        </w:rPr>
        <w:drawing>
          <wp:inline distT="0" distB="0" distL="0" distR="0" wp14:anchorId="3A044754" wp14:editId="513137D6">
            <wp:extent cx="1504950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77077" w14:textId="77777777" w:rsidR="00570DD7" w:rsidRDefault="00570DD7" w:rsidP="00570DD7">
      <w:pPr>
        <w:jc w:val="both"/>
      </w:pPr>
    </w:p>
    <w:p w14:paraId="6AC87A16" w14:textId="2A21590E" w:rsidR="007E1C9C" w:rsidRDefault="00570DD7" w:rsidP="00570DD7">
      <w:pPr>
        <w:jc w:val="both"/>
      </w:pPr>
      <w:r>
        <w:rPr>
          <w:noProof/>
        </w:rPr>
        <w:drawing>
          <wp:inline distT="0" distB="0" distL="0" distR="0" wp14:anchorId="5C623E08" wp14:editId="3FF2B1D7">
            <wp:extent cx="4267200" cy="2390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38229" w14:textId="1DBC928D" w:rsidR="00F42B30" w:rsidRDefault="00F42B30">
      <w:pPr>
        <w:spacing w:after="160" w:line="259" w:lineRule="auto"/>
      </w:pPr>
      <w:r>
        <w:br w:type="page"/>
      </w:r>
    </w:p>
    <w:p w14:paraId="664EF493" w14:textId="77777777" w:rsidR="00570DD7" w:rsidRDefault="00570DD7" w:rsidP="00570DD7">
      <w:pPr>
        <w:jc w:val="both"/>
      </w:pPr>
    </w:p>
    <w:p w14:paraId="1CFFD142" w14:textId="245ACADD" w:rsidR="00570DD7" w:rsidRDefault="00570DD7" w:rsidP="00570DD7">
      <w:pPr>
        <w:jc w:val="both"/>
      </w:pPr>
      <w:r>
        <w:t>Input your information (or confirm your information is accurate if you’re logged in)</w:t>
      </w:r>
    </w:p>
    <w:p w14:paraId="4A254B96" w14:textId="1AE50027" w:rsidR="00570DD7" w:rsidRDefault="00570DD7" w:rsidP="00570DD7">
      <w:pPr>
        <w:jc w:val="both"/>
      </w:pPr>
      <w:r>
        <w:rPr>
          <w:noProof/>
        </w:rPr>
        <w:drawing>
          <wp:inline distT="0" distB="0" distL="0" distR="0" wp14:anchorId="6F4FAE04" wp14:editId="2440E3CC">
            <wp:extent cx="5943600" cy="45129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39755" w14:textId="0BCBF0F9" w:rsidR="00570DD7" w:rsidRDefault="00570DD7" w:rsidP="00570DD7">
      <w:pPr>
        <w:jc w:val="both"/>
      </w:pPr>
    </w:p>
    <w:p w14:paraId="29E82E2A" w14:textId="7DEA34EE" w:rsidR="00570DD7" w:rsidRDefault="00F42B30" w:rsidP="00570DD7">
      <w:pPr>
        <w:jc w:val="both"/>
      </w:pPr>
      <w:r>
        <w:t>Select the appropriate number of tickets needed for your group and click “Add”</w:t>
      </w:r>
    </w:p>
    <w:p w14:paraId="441D089A" w14:textId="4D47BBD3" w:rsidR="00570DD7" w:rsidRDefault="00570DD7" w:rsidP="00570DD7">
      <w:pPr>
        <w:jc w:val="both"/>
      </w:pPr>
    </w:p>
    <w:p w14:paraId="53FD7102" w14:textId="4E97EA02" w:rsidR="00570DD7" w:rsidRDefault="00F42B30" w:rsidP="00570DD7">
      <w:pPr>
        <w:jc w:val="both"/>
      </w:pPr>
      <w:r>
        <w:rPr>
          <w:noProof/>
        </w:rPr>
        <w:drawing>
          <wp:inline distT="0" distB="0" distL="0" distR="0" wp14:anchorId="1501E079" wp14:editId="5F11F2AE">
            <wp:extent cx="5943600" cy="24688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78B69" w14:textId="2446AC23" w:rsidR="00570DD7" w:rsidRDefault="00570DD7" w:rsidP="00570DD7">
      <w:pPr>
        <w:jc w:val="both"/>
      </w:pPr>
    </w:p>
    <w:p w14:paraId="46467DB3" w14:textId="0228E346" w:rsidR="00570DD7" w:rsidRDefault="00570DD7" w:rsidP="00570DD7">
      <w:pPr>
        <w:jc w:val="both"/>
      </w:pPr>
      <w:r>
        <w:lastRenderedPageBreak/>
        <w:t xml:space="preserve">Populate information for each individual registering, including the group eligibility, such as employer, organization, or if spread across multiple employers, the individual organizing the group. </w:t>
      </w:r>
    </w:p>
    <w:p w14:paraId="300FD255" w14:textId="603BC533" w:rsidR="00570DD7" w:rsidRDefault="00570DD7" w:rsidP="00570DD7">
      <w:pPr>
        <w:jc w:val="both"/>
      </w:pPr>
    </w:p>
    <w:p w14:paraId="70093162" w14:textId="79583E42" w:rsidR="00570DD7" w:rsidRDefault="009F171D" w:rsidP="00570DD7">
      <w:pPr>
        <w:jc w:val="both"/>
      </w:pPr>
      <w:r>
        <w:rPr>
          <w:noProof/>
        </w:rPr>
        <w:drawing>
          <wp:inline distT="0" distB="0" distL="0" distR="0" wp14:anchorId="500D6391" wp14:editId="41190EC4">
            <wp:extent cx="5181600" cy="5219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F45AE1" w14:textId="3C273DA3" w:rsidR="00570DD7" w:rsidRDefault="00570DD7" w:rsidP="00570DD7">
      <w:pPr>
        <w:jc w:val="both"/>
      </w:pPr>
    </w:p>
    <w:p w14:paraId="48747B71" w14:textId="5F676C8F" w:rsidR="00570DD7" w:rsidRDefault="00F42B30" w:rsidP="00570DD7">
      <w:pPr>
        <w:jc w:val="both"/>
      </w:pPr>
      <w:r>
        <w:t xml:space="preserve">Once all of the names have been input, click “Add” and continue to payment. </w:t>
      </w:r>
    </w:p>
    <w:sectPr w:rsidR="00570DD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CE30E" w14:textId="77777777" w:rsidR="00570DD7" w:rsidRDefault="00570DD7" w:rsidP="00570DD7">
      <w:r>
        <w:separator/>
      </w:r>
    </w:p>
  </w:endnote>
  <w:endnote w:type="continuationSeparator" w:id="0">
    <w:p w14:paraId="6AC40095" w14:textId="77777777" w:rsidR="00570DD7" w:rsidRDefault="00570DD7" w:rsidP="0057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3930" w14:textId="141E1E70" w:rsidR="00570DD7" w:rsidRDefault="00570D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8259B2" wp14:editId="275D110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6" name="MSIPCM9040417dab02d151c3f105b6" descr="{&quot;HashCode&quot;:-675314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86484A" w14:textId="42E05C92" w:rsidR="00570DD7" w:rsidRPr="00570DD7" w:rsidRDefault="00570DD7" w:rsidP="00570DD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70DD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PSECU -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259B2" id="_x0000_t202" coordsize="21600,21600" o:spt="202" path="m,l,21600r21600,l21600,xe">
              <v:stroke joinstyle="miter"/>
              <v:path gradientshapeok="t" o:connecttype="rect"/>
            </v:shapetype>
            <v:shape id="MSIPCM9040417dab02d151c3f105b6" o:spid="_x0000_s1026" type="#_x0000_t202" alt="{&quot;HashCode&quot;:-675314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" o:allowincell="f" filled="f" stroked="f" strokeweight=".5pt">
              <v:textbox inset=",0,20pt,0">
                <w:txbxContent>
                  <w:p w14:paraId="5F86484A" w14:textId="42E05C92" w:rsidR="00570DD7" w:rsidRPr="00570DD7" w:rsidRDefault="00570DD7" w:rsidP="00570DD7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70DD7">
                      <w:rPr>
                        <w:rFonts w:ascii="Calibri" w:hAnsi="Calibri" w:cs="Calibri"/>
                        <w:color w:val="000000"/>
                        <w:sz w:val="20"/>
                      </w:rPr>
                      <w:t>PSECU -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B1462" w14:textId="77777777" w:rsidR="00570DD7" w:rsidRDefault="00570DD7" w:rsidP="00570DD7">
      <w:r>
        <w:separator/>
      </w:r>
    </w:p>
  </w:footnote>
  <w:footnote w:type="continuationSeparator" w:id="0">
    <w:p w14:paraId="69F04022" w14:textId="77777777" w:rsidR="00570DD7" w:rsidRDefault="00570DD7" w:rsidP="0057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D7"/>
    <w:rsid w:val="00012F40"/>
    <w:rsid w:val="002C4F2C"/>
    <w:rsid w:val="00570DD7"/>
    <w:rsid w:val="005727C7"/>
    <w:rsid w:val="009F171D"/>
    <w:rsid w:val="00F42B30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BAEA21"/>
  <w15:chartTrackingRefBased/>
  <w15:docId w15:val="{53AE6DEA-581E-49C7-998E-171832E6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7C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D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0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DD7"/>
  </w:style>
  <w:style w:type="paragraph" w:styleId="Footer">
    <w:name w:val="footer"/>
    <w:basedOn w:val="Normal"/>
    <w:link w:val="FooterChar"/>
    <w:uiPriority w:val="99"/>
    <w:unhideWhenUsed/>
    <w:rsid w:val="00570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Brady</dc:creator>
  <cp:keywords/>
  <dc:description/>
  <cp:lastModifiedBy>Jordan Brady</cp:lastModifiedBy>
  <cp:revision>3</cp:revision>
  <dcterms:created xsi:type="dcterms:W3CDTF">2018-01-31T20:54:00Z</dcterms:created>
  <dcterms:modified xsi:type="dcterms:W3CDTF">2018-03-15T13:38:00Z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301f77-55d9-426c-9270-89fde54d5611_Enabled">
    <vt:lpwstr>True</vt:lpwstr>
  </property>
  <property fmtid="{D5CDD505-2E9C-101B-9397-08002B2CF9AE}" pid="3" name="MSIP_Label_9e301f77-55d9-426c-9270-89fde54d5611_SiteId">
    <vt:lpwstr>7501712e-28c4-4543-9062-bf25fd039376</vt:lpwstr>
  </property>
  <property fmtid="{D5CDD505-2E9C-101B-9397-08002B2CF9AE}" pid="4" name="MSIP_Label_9e301f77-55d9-426c-9270-89fde54d5611_Ref">
    <vt:lpwstr>https://api.informationprotection.azure.com/api/7501712e-28c4-4543-9062-bf25fd039376</vt:lpwstr>
  </property>
  <property fmtid="{D5CDD505-2E9C-101B-9397-08002B2CF9AE}" pid="5" name="MSIP_Label_9e301f77-55d9-426c-9270-89fde54d5611_Owner">
    <vt:lpwstr>jbrady@psecu.com</vt:lpwstr>
  </property>
  <property fmtid="{D5CDD505-2E9C-101B-9397-08002B2CF9AE}" pid="6" name="MSIP_Label_9e301f77-55d9-426c-9270-89fde54d5611_SetDate">
    <vt:lpwstr>2018-01-31T16:01:39.5227999-05:00</vt:lpwstr>
  </property>
  <property fmtid="{D5CDD505-2E9C-101B-9397-08002B2CF9AE}" pid="7" name="MSIP_Label_9e301f77-55d9-426c-9270-89fde54d5611_Name">
    <vt:lpwstr>Internal Use Only</vt:lpwstr>
  </property>
  <property fmtid="{D5CDD505-2E9C-101B-9397-08002B2CF9AE}" pid="8" name="MSIP_Label_9e301f77-55d9-426c-9270-89fde54d5611_Application">
    <vt:lpwstr>Microsoft Azure Information Protection</vt:lpwstr>
  </property>
  <property fmtid="{D5CDD505-2E9C-101B-9397-08002B2CF9AE}" pid="9" name="MSIP_Label_9e301f77-55d9-426c-9270-89fde54d5611_Extended_MSFT_Method">
    <vt:lpwstr>Automatic</vt:lpwstr>
  </property>
  <property fmtid="{D5CDD505-2E9C-101B-9397-08002B2CF9AE}" pid="10" name="Sensitivity">
    <vt:lpwstr>Internal Use Only</vt:lpwstr>
  </property>
</Properties>
</file>